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E70" w:rsidRPr="00047C7D" w:rsidRDefault="00783CFD" w:rsidP="00953E70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888F5" wp14:editId="595AE715">
                <wp:simplePos x="0" y="0"/>
                <wp:positionH relativeFrom="column">
                  <wp:posOffset>-20416</wp:posOffset>
                </wp:positionH>
                <wp:positionV relativeFrom="paragraph">
                  <wp:posOffset>-20955</wp:posOffset>
                </wp:positionV>
                <wp:extent cx="205295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資材・機械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1.6pt;margin-top:-1.65pt;width:161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資材・機械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C173" wp14:editId="4A3D5289">
                <wp:simplePos x="0" y="0"/>
                <wp:positionH relativeFrom="column">
                  <wp:posOffset>-28575</wp:posOffset>
                </wp:positionH>
                <wp:positionV relativeFrom="paragraph">
                  <wp:posOffset>-19685</wp:posOffset>
                </wp:positionV>
                <wp:extent cx="1509395" cy="557530"/>
                <wp:effectExtent l="0" t="0" r="14605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-2.25pt;margin-top:-1.55pt;width:118.85pt;height:43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" filled="f" strokecolor="black [3213]" strokeweight="2pt"/>
            </w:pict>
          </mc:Fallback>
        </mc:AlternateContent>
      </w:r>
      <w:r w:rsidR="00953E70" w:rsidRPr="00047C7D">
        <w:rPr>
          <w:rFonts w:ascii="HG丸ｺﾞｼｯｸM-PRO" w:eastAsia="HG丸ｺﾞｼｯｸM-PRO" w:hAnsi="HG丸ｺﾞｼｯｸM-PRO" w:hint="eastAsia"/>
        </w:rPr>
        <w:t>平成28</w:t>
      </w:r>
      <w:r w:rsidR="00953E70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 w:rsidRPr="00047C7D">
        <w:rPr>
          <w:rFonts w:ascii="HG丸ｺﾞｼｯｸM-PRO" w:eastAsia="HG丸ｺﾞｼｯｸM-PRO" w:hAnsi="HG丸ｺﾞｼｯｸM-PRO" w:hint="eastAsia"/>
        </w:rPr>
        <w:t>日</w:t>
      </w:r>
    </w:p>
    <w:p w:rsidR="00953E70" w:rsidRPr="00047C7D" w:rsidRDefault="00953E70" w:rsidP="00953E70">
      <w:pPr>
        <w:jc w:val="righ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0F6D63">
        <w:rPr>
          <w:rFonts w:ascii="HG丸ｺﾞｼｯｸM-PRO" w:eastAsia="HG丸ｺﾞｼｯｸM-PRO" w:hAnsi="HG丸ｺﾞｼｯｸM-PRO" w:hint="eastAsia"/>
        </w:rPr>
        <w:t>（生産支援事業）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  <w:r w:rsidR="00337F51" w:rsidRPr="00047C7D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wordWrap w:val="0"/>
        <w:ind w:right="147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Default="00953E70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63" w:type="dxa"/>
        <w:tblLayout w:type="fixed"/>
        <w:tblLook w:val="04A0" w:firstRow="1" w:lastRow="0" w:firstColumn="1" w:lastColumn="0" w:noHBand="0" w:noVBand="1"/>
      </w:tblPr>
      <w:tblGrid>
        <w:gridCol w:w="2680"/>
        <w:gridCol w:w="571"/>
        <w:gridCol w:w="856"/>
        <w:gridCol w:w="1572"/>
        <w:gridCol w:w="1143"/>
        <w:gridCol w:w="713"/>
        <w:gridCol w:w="1857"/>
        <w:gridCol w:w="1571"/>
      </w:tblGrid>
      <w:tr w:rsidR="00F356E6" w:rsidRPr="00047C7D" w:rsidTr="00D00208">
        <w:trPr>
          <w:trHeight w:val="334"/>
        </w:trPr>
        <w:tc>
          <w:tcPr>
            <w:tcW w:w="3251" w:type="dxa"/>
            <w:gridSpan w:val="2"/>
            <w:vAlign w:val="center"/>
          </w:tcPr>
          <w:p w:rsidR="00F356E6" w:rsidRDefault="00F356E6" w:rsidP="00F356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作業を実施する地区（複数可）</w:t>
            </w:r>
          </w:p>
        </w:tc>
        <w:tc>
          <w:tcPr>
            <w:tcW w:w="7712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D00208">
        <w:trPr>
          <w:trHeight w:val="551"/>
        </w:trPr>
        <w:tc>
          <w:tcPr>
            <w:tcW w:w="3251" w:type="dxa"/>
            <w:gridSpan w:val="2"/>
            <w:vAlign w:val="center"/>
          </w:tcPr>
          <w:p w:rsidR="00F356E6" w:rsidRDefault="00F356E6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994A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712" w:type="dxa"/>
            <w:gridSpan w:val="6"/>
            <w:tcBorders>
              <w:bottom w:val="single" w:sz="4" w:space="0" w:color="auto"/>
            </w:tcBorders>
          </w:tcPr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１．人農地プランに位置づけられた中心となる経営体　</w:t>
            </w:r>
          </w:p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２．認定農業者　</w:t>
            </w:r>
          </w:p>
          <w:p w:rsidR="00F356E6" w:rsidRPr="004E3DD5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済み）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導入予定の施設</w:t>
            </w:r>
          </w:p>
          <w:p w:rsidR="000F6D63" w:rsidRDefault="000F6D63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  <w:p w:rsidR="002722A8" w:rsidRPr="000F6D63" w:rsidRDefault="002722A8" w:rsidP="002722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2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※性能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・数量・</w:t>
            </w:r>
            <w:r w:rsidR="00EC5A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対象品目（水稲等）を記載してください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</w:tcPr>
          <w:p w:rsidR="000F6D63" w:rsidRPr="008E31AF" w:rsidRDefault="000F6D63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F6D63" w:rsidRPr="008E31AF" w:rsidRDefault="000F6D63" w:rsidP="00994A2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8D32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856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D32F0" w:rsidRPr="00976488" w:rsidRDefault="008D32F0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8D32F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71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85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85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生産支援事業：資材・機械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２９年１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２９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年3月31日まで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953E70" w:rsidRDefault="000F6D63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0F6D63" w:rsidRPr="00047C7D" w:rsidTr="00D00208">
        <w:trPr>
          <w:trHeight w:val="1324"/>
        </w:trPr>
        <w:tc>
          <w:tcPr>
            <w:tcW w:w="2680" w:type="dxa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8283" w:type="dxa"/>
            <w:gridSpan w:val="7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産地（集落</w:t>
            </w:r>
            <w:r w:rsidR="001369D3">
              <w:rPr>
                <w:rFonts w:ascii="HG丸ｺﾞｼｯｸM-PRO" w:eastAsia="HG丸ｺﾞｼｯｸM-PRO" w:hAnsi="HG丸ｺﾞｼｯｸM-PRO" w:hint="eastAsia"/>
              </w:rPr>
              <w:t>・地区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="005D7A8C"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48281F" w:rsidRDefault="000F6D63" w:rsidP="00F906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平成28年</w:t>
      </w:r>
      <w:r w:rsidR="00856C24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856C24">
        <w:rPr>
          <w:rFonts w:ascii="HG丸ｺﾞｼｯｸM-PRO" w:eastAsia="HG丸ｺﾞｼｯｸM-PRO" w:hAnsi="HG丸ｺﾞｼｯｸM-PRO" w:hint="eastAsia"/>
        </w:rPr>
        <w:t>22日（水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99061E" w:rsidRPr="0099061E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95310"/>
    <w:rsid w:val="007259BB"/>
    <w:rsid w:val="00726F78"/>
    <w:rsid w:val="00783CFD"/>
    <w:rsid w:val="00824D9A"/>
    <w:rsid w:val="0085162C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C125D5"/>
    <w:rsid w:val="00D00208"/>
    <w:rsid w:val="00D02573"/>
    <w:rsid w:val="00DC0464"/>
    <w:rsid w:val="00DD7D44"/>
    <w:rsid w:val="00DF2C10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48F-47A3-43D3-A26C-39D2FDA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2016-06-01T07:22:00Z</cp:lastPrinted>
  <dcterms:created xsi:type="dcterms:W3CDTF">2016-05-30T09:15:00Z</dcterms:created>
  <dcterms:modified xsi:type="dcterms:W3CDTF">2016-06-02T06:19:00Z</dcterms:modified>
</cp:coreProperties>
</file>