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C7D" w:rsidRPr="00047C7D" w:rsidRDefault="00783CFD" w:rsidP="00234D3E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C3045" wp14:editId="44446F61">
                <wp:simplePos x="0" y="0"/>
                <wp:positionH relativeFrom="column">
                  <wp:posOffset>101600</wp:posOffset>
                </wp:positionH>
                <wp:positionV relativeFrom="paragraph">
                  <wp:posOffset>-16510</wp:posOffset>
                </wp:positionV>
                <wp:extent cx="706755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83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pt;margin-top:-1.3pt;width:55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83C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1AB71" wp14:editId="73CAC14D">
                <wp:simplePos x="0" y="0"/>
                <wp:positionH relativeFrom="column">
                  <wp:posOffset>-29210</wp:posOffset>
                </wp:positionH>
                <wp:positionV relativeFrom="paragraph">
                  <wp:posOffset>-20955</wp:posOffset>
                </wp:positionV>
                <wp:extent cx="1017905" cy="557530"/>
                <wp:effectExtent l="0" t="0" r="10795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2.3pt;margin-top:-1.65pt;width:80.1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" filled="f" strokecolor="black [3213]" strokeweight="2pt"/>
            </w:pict>
          </mc:Fallback>
        </mc:AlternateContent>
      </w:r>
      <w:r w:rsidR="00047C7D" w:rsidRPr="00047C7D">
        <w:rPr>
          <w:rFonts w:ascii="HG丸ｺﾞｼｯｸM-PRO" w:eastAsia="HG丸ｺﾞｼｯｸM-PRO" w:hAnsi="HG丸ｺﾞｼｯｸM-PRO" w:hint="eastAsia"/>
        </w:rPr>
        <w:t>平成</w:t>
      </w:r>
      <w:r w:rsidR="008553D3">
        <w:rPr>
          <w:rFonts w:ascii="HG丸ｺﾞｼｯｸM-PRO" w:eastAsia="HG丸ｺﾞｼｯｸM-PRO" w:hAnsi="HG丸ｺﾞｼｯｸM-PRO" w:hint="eastAsia"/>
        </w:rPr>
        <w:t>2９</w:t>
      </w:r>
      <w:r w:rsidR="00856091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856091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047C7D" w:rsidRPr="00047C7D">
        <w:rPr>
          <w:rFonts w:ascii="HG丸ｺﾞｼｯｸM-PRO" w:eastAsia="HG丸ｺﾞｼｯｸM-PRO" w:hAnsi="HG丸ｺﾞｼｯｸM-PRO" w:hint="eastAsia"/>
        </w:rPr>
        <w:t>日</w:t>
      </w:r>
    </w:p>
    <w:p w:rsidR="00047C7D" w:rsidRPr="00047C7D" w:rsidRDefault="00047C7D" w:rsidP="00047C7D">
      <w:pPr>
        <w:jc w:val="right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8B5AC6">
        <w:rPr>
          <w:rFonts w:ascii="HG丸ｺﾞｼｯｸM-PRO" w:eastAsia="HG丸ｺﾞｼｯｸM-PRO" w:hAnsi="HG丸ｺﾞｼｯｸM-PRO" w:hint="eastAsia"/>
        </w:rPr>
        <w:t>（整備事業）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</w:p>
    <w:p w:rsidR="00047C7D" w:rsidRPr="00047C7D" w:rsidRDefault="00047C7D" w:rsidP="00337F51">
      <w:pPr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1155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337F51" w:rsidRPr="00994A22" w:rsidRDefault="00337F51" w:rsidP="00337F51">
      <w:pPr>
        <w:ind w:right="1155"/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802"/>
        <w:gridCol w:w="536"/>
        <w:gridCol w:w="739"/>
        <w:gridCol w:w="1560"/>
        <w:gridCol w:w="1134"/>
        <w:gridCol w:w="708"/>
        <w:gridCol w:w="1843"/>
        <w:gridCol w:w="1417"/>
      </w:tblGrid>
      <w:tr w:rsidR="00F356E6" w:rsidRPr="00047C7D" w:rsidTr="00F356E6">
        <w:trPr>
          <w:trHeight w:val="40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施設を導入する地区</w:t>
            </w:r>
            <w:r w:rsidRPr="00F356E6">
              <w:rPr>
                <w:rFonts w:ascii="HG丸ｺﾞｼｯｸM-PRO" w:eastAsia="HG丸ｺﾞｼｯｸM-PRO" w:hAnsi="HG丸ｺﾞｼｯｸM-PRO" w:hint="eastAsia"/>
                <w:szCs w:val="21"/>
              </w:rPr>
              <w:t>（複数可）</w:t>
            </w:r>
          </w:p>
        </w:tc>
        <w:tc>
          <w:tcPr>
            <w:tcW w:w="7401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1369D3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B9365A">
        <w:trPr>
          <w:trHeight w:val="55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１．人農地プランに位置づけられた中心となる経営体</w:t>
            </w:r>
          </w:p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２．認定農業者</w:t>
            </w:r>
          </w:p>
          <w:p w:rsidR="00F356E6" w:rsidRPr="004E3DD5" w:rsidRDefault="00F356E6" w:rsidP="002A39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エントリー済み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695310" w:rsidRPr="00047C7D" w:rsidTr="00695310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Pr="00047C7D" w:rsidRDefault="003139EA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導入予定の施設</w:t>
            </w:r>
          </w:p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  <w:p w:rsidR="00695310" w:rsidRPr="002722A8" w:rsidRDefault="00EC5A97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※施設の数量・面積（規模）を記載してください</w:t>
            </w:r>
          </w:p>
        </w:tc>
        <w:tc>
          <w:tcPr>
            <w:tcW w:w="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95310" w:rsidRPr="008E31AF" w:rsidRDefault="00695310" w:rsidP="00994A22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3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726F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337F51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3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39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30年1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月～平成30年3月31日まで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953E70" w:rsidRDefault="00695310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695310">
        <w:trPr>
          <w:trHeight w:val="1422"/>
        </w:trPr>
        <w:tc>
          <w:tcPr>
            <w:tcW w:w="2802" w:type="dxa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7937" w:type="dxa"/>
            <w:gridSpan w:val="7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</w:rPr>
              <w:t>産地（集落）全体で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48281F" w:rsidRDefault="00695310" w:rsidP="006953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</w:t>
      </w:r>
      <w:r w:rsidR="008553D3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年</w:t>
      </w:r>
      <w:r w:rsidR="008553D3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8553D3">
        <w:rPr>
          <w:rFonts w:ascii="HG丸ｺﾞｼｯｸM-PRO" w:eastAsia="HG丸ｺﾞｼｯｸM-PRO" w:hAnsi="HG丸ｺﾞｼｯｸM-PRO" w:hint="eastAsia"/>
        </w:rPr>
        <w:t>3</w:t>
      </w:r>
      <w:r w:rsidR="00856C24">
        <w:rPr>
          <w:rFonts w:ascii="HG丸ｺﾞｼｯｸM-PRO" w:eastAsia="HG丸ｺﾞｼｯｸM-PRO" w:hAnsi="HG丸ｺﾞｼｯｸM-PRO" w:hint="eastAsia"/>
        </w:rPr>
        <w:t>日（金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490126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99061E" w:rsidRPr="00490126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139EA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5F776C"/>
    <w:rsid w:val="00660496"/>
    <w:rsid w:val="006706AD"/>
    <w:rsid w:val="00695310"/>
    <w:rsid w:val="007259BB"/>
    <w:rsid w:val="00726F78"/>
    <w:rsid w:val="00783CFD"/>
    <w:rsid w:val="00824D9A"/>
    <w:rsid w:val="0082781E"/>
    <w:rsid w:val="0085162C"/>
    <w:rsid w:val="008553D3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B55CCA"/>
    <w:rsid w:val="00C125D5"/>
    <w:rsid w:val="00C74349"/>
    <w:rsid w:val="00D00208"/>
    <w:rsid w:val="00D02573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EC86-65A1-4761-9AFE-D4C50C58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2017-02-24T01:58:00Z</cp:lastPrinted>
  <dcterms:created xsi:type="dcterms:W3CDTF">2017-02-24T01:47:00Z</dcterms:created>
  <dcterms:modified xsi:type="dcterms:W3CDTF">2017-02-24T01:58:00Z</dcterms:modified>
</cp:coreProperties>
</file>