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B44CCC" w:rsidRDefault="008734F9">
      <w:pPr>
        <w:rPr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A7328">
        <w:rPr>
          <w:rFonts w:ascii="ＭＳ ゴシック" w:eastAsia="ＭＳ ゴシック" w:hAnsi="ＭＳ ゴシック" w:hint="eastAsia"/>
          <w:sz w:val="24"/>
        </w:rPr>
        <w:t>供給物件</w:t>
      </w:r>
      <w:r w:rsidR="00677A43" w:rsidRPr="007259FD">
        <w:rPr>
          <w:rFonts w:hint="eastAsia"/>
          <w:sz w:val="24"/>
        </w:rPr>
        <w:t xml:space="preserve">　</w:t>
      </w:r>
      <w:r w:rsidR="00817910" w:rsidRPr="00817910">
        <w:rPr>
          <w:rFonts w:hint="eastAsia"/>
          <w:sz w:val="24"/>
        </w:rPr>
        <w:t>イノシシ対策用電気柵</w:t>
      </w:r>
    </w:p>
    <w:p w:rsidR="009D201A" w:rsidRPr="006F18F1" w:rsidRDefault="009D201A">
      <w:pPr>
        <w:rPr>
          <w:sz w:val="24"/>
        </w:rPr>
      </w:pPr>
    </w:p>
    <w:p w:rsidR="006E3241" w:rsidRDefault="006E3241">
      <w:pPr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7259FD">
        <w:rPr>
          <w:rFonts w:ascii="ＭＳ ゴシック" w:eastAsia="ＭＳ ゴシック" w:hAnsi="ＭＳ ゴシック" w:hint="eastAsia"/>
          <w:sz w:val="24"/>
        </w:rPr>
        <w:t>等</w:t>
      </w:r>
    </w:p>
    <w:p w:rsidR="006E3241" w:rsidRPr="00317AAC" w:rsidRDefault="00317AAC" w:rsidP="00B8376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⑴　</w:t>
      </w:r>
      <w:r w:rsidRPr="00570387">
        <w:rPr>
          <w:rFonts w:ascii="ＭＳ ゴシック" w:eastAsia="ＭＳ ゴシック" w:hAnsi="ＭＳ ゴシック" w:hint="eastAsia"/>
          <w:sz w:val="24"/>
        </w:rPr>
        <w:t>数量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="004D4974" w:rsidRPr="004D4974">
        <w:rPr>
          <w:rFonts w:ascii="ＭＳ ゴシック" w:eastAsia="ＭＳ ゴシック" w:hAnsi="ＭＳ ゴシック" w:hint="eastAsia"/>
          <w:sz w:val="24"/>
        </w:rPr>
        <w:t>平北神谷地区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5E16B3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274581"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4D4974">
        <w:rPr>
          <w:rFonts w:hint="eastAsia"/>
          <w:sz w:val="24"/>
        </w:rPr>
        <w:t>850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="004D4974" w:rsidRPr="004D4974">
        <w:rPr>
          <w:rFonts w:ascii="ＭＳ ゴシック" w:eastAsia="ＭＳ ゴシック" w:hAnsi="ＭＳ ゴシック" w:hint="eastAsia"/>
          <w:sz w:val="24"/>
        </w:rPr>
        <w:t>常磐三沢町地区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274581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5E16B3" w:rsidRPr="007259FD">
        <w:rPr>
          <w:rFonts w:hint="eastAsia"/>
          <w:sz w:val="24"/>
        </w:rPr>
        <w:t xml:space="preserve">　整備延長</w:t>
      </w:r>
      <w:r w:rsidR="00306150">
        <w:rPr>
          <w:rFonts w:hint="eastAsia"/>
          <w:sz w:val="24"/>
        </w:rPr>
        <w:t>600</w:t>
      </w:r>
      <w:r w:rsidR="005E16B3"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3  </w:t>
      </w:r>
      <w:r w:rsidR="00306150" w:rsidRPr="00306150">
        <w:rPr>
          <w:rFonts w:ascii="ＭＳ ゴシック" w:eastAsia="ＭＳ ゴシック" w:hAnsi="ＭＳ ゴシック" w:hint="eastAsia"/>
          <w:sz w:val="24"/>
        </w:rPr>
        <w:t>上神白字宮ノ作地区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306150">
        <w:rPr>
          <w:rFonts w:hint="eastAsia"/>
          <w:sz w:val="24"/>
        </w:rPr>
        <w:t>1,050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4  </w:t>
      </w:r>
      <w:r w:rsidR="00306150" w:rsidRPr="00306150">
        <w:rPr>
          <w:rFonts w:ascii="ＭＳ ゴシック" w:eastAsia="ＭＳ ゴシック" w:hAnsi="ＭＳ ゴシック" w:hint="eastAsia"/>
          <w:sz w:val="24"/>
        </w:rPr>
        <w:t>渡辺町泉田字一町田地区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FD167D">
        <w:rPr>
          <w:rFonts w:hint="eastAsia"/>
          <w:sz w:val="24"/>
        </w:rPr>
        <w:t>7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5  </w:t>
      </w:r>
      <w:r w:rsidR="00FD167D" w:rsidRPr="00FD167D">
        <w:rPr>
          <w:rFonts w:ascii="ＭＳ ゴシック" w:eastAsia="ＭＳ ゴシック" w:hAnsi="ＭＳ ゴシック" w:hint="eastAsia"/>
          <w:sz w:val="24"/>
        </w:rPr>
        <w:t>三和町上三坂地区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FD167D">
        <w:rPr>
          <w:rFonts w:hint="eastAsia"/>
          <w:sz w:val="24"/>
        </w:rPr>
        <w:t>5</w:t>
      </w:r>
      <w:r>
        <w:rPr>
          <w:rFonts w:hint="eastAsia"/>
          <w:sz w:val="24"/>
        </w:rPr>
        <w:t>50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FD167D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FD167D" w:rsidRPr="00FD167D">
        <w:rPr>
          <w:rFonts w:ascii="ＭＳ ゴシック" w:eastAsia="ＭＳ ゴシック" w:hAnsi="ＭＳ ゴシック" w:hint="eastAsia"/>
          <w:sz w:val="24"/>
        </w:rPr>
        <w:t>宇根尻地区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FD167D">
        <w:rPr>
          <w:rFonts w:hint="eastAsia"/>
          <w:sz w:val="24"/>
        </w:rPr>
        <w:t>85</w:t>
      </w:r>
      <w:r>
        <w:rPr>
          <w:rFonts w:hint="eastAsia"/>
          <w:sz w:val="24"/>
        </w:rPr>
        <w:t>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FD167D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FD167D" w:rsidRPr="00FD167D">
        <w:rPr>
          <w:rFonts w:ascii="ＭＳ ゴシック" w:eastAsia="ＭＳ ゴシック" w:hAnsi="ＭＳ ゴシック" w:hint="eastAsia"/>
          <w:sz w:val="24"/>
        </w:rPr>
        <w:t>高倉地区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FD167D">
        <w:rPr>
          <w:rFonts w:hint="eastAsia"/>
          <w:sz w:val="24"/>
        </w:rPr>
        <w:t>75</w:t>
      </w:r>
      <w:r>
        <w:rPr>
          <w:rFonts w:hint="eastAsia"/>
          <w:sz w:val="24"/>
        </w:rPr>
        <w:t>0</w:t>
      </w:r>
      <w:r w:rsidRPr="007259FD">
        <w:rPr>
          <w:rFonts w:hint="eastAsia"/>
          <w:sz w:val="24"/>
        </w:rPr>
        <w:t>ｍの２段</w:t>
      </w:r>
    </w:p>
    <w:p w:rsidR="009D201A" w:rsidRDefault="009D201A" w:rsidP="00274581">
      <w:pPr>
        <w:ind w:firstLineChars="200" w:firstLine="480"/>
        <w:rPr>
          <w:sz w:val="24"/>
        </w:rPr>
      </w:pPr>
    </w:p>
    <w:p w:rsidR="008659CB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⑵　仕様</w:t>
      </w:r>
    </w:p>
    <w:p w:rsidR="00500889" w:rsidRPr="007259FD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①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最大出力エネルギー</w:t>
      </w:r>
    </w:p>
    <w:p w:rsidR="00CE1A55" w:rsidRPr="007259FD" w:rsidRDefault="00CE1A55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="007A3C73"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ｍ以下</w:t>
      </w:r>
      <w:r w:rsidRPr="007259FD">
        <w:rPr>
          <w:rFonts w:ascii="ＭＳ 明朝" w:hAnsi="ＭＳ 明朝" w:hint="eastAsia"/>
          <w:sz w:val="24"/>
        </w:rPr>
        <w:t>にあっては、0.5ジュール以上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ｍを超えるもの</w:t>
      </w:r>
      <w:r w:rsidRPr="007259FD">
        <w:rPr>
          <w:rFonts w:ascii="ＭＳ 明朝" w:hAnsi="ＭＳ 明朝" w:hint="eastAsia"/>
          <w:sz w:val="24"/>
        </w:rPr>
        <w:t>にあっては、1.0ジュール以上</w:t>
      </w:r>
    </w:p>
    <w:p w:rsidR="00E4332E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②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ソーラー充電仕様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</w:t>
      </w:r>
      <w:r w:rsidR="00B44CCC" w:rsidRPr="007259FD">
        <w:rPr>
          <w:rFonts w:ascii="ＭＳ 明朝" w:hAnsi="ＭＳ 明朝" w:hint="eastAsia"/>
          <w:sz w:val="24"/>
        </w:rPr>
        <w:t>絶縁ポール　３ｍ間隔</w:t>
      </w:r>
    </w:p>
    <w:p w:rsidR="00B44CCC" w:rsidRPr="007259FD" w:rsidRDefault="00B44CCC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Default="00817910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7259FD">
        <w:rPr>
          <w:rFonts w:ascii="ＭＳ 明朝" w:hAnsi="ＭＳ 明朝" w:hint="eastAsia"/>
          <w:sz w:val="24"/>
        </w:rPr>
        <w:t>１つ</w:t>
      </w:r>
    </w:p>
    <w:p w:rsidR="00350778" w:rsidRPr="007259FD" w:rsidRDefault="00350778" w:rsidP="008659CB">
      <w:pPr>
        <w:ind w:firstLine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875471" w:rsidRDefault="00500889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 w:rsidR="004A7F0C">
        <w:rPr>
          <w:rFonts w:hint="eastAsia"/>
          <w:sz w:val="24"/>
        </w:rPr>
        <w:t>⑦</w:t>
      </w:r>
      <w:r w:rsidRPr="007259FD">
        <w:rPr>
          <w:rFonts w:hint="eastAsia"/>
          <w:sz w:val="24"/>
        </w:rPr>
        <w:t xml:space="preserve">　その他上記仕様による電気柵の設置・管理に要する物品</w:t>
      </w:r>
    </w:p>
    <w:p w:rsidR="009D201A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　いわ</w:t>
      </w:r>
      <w:r w:rsidR="005D6D8D">
        <w:rPr>
          <w:rFonts w:hint="eastAsia"/>
          <w:sz w:val="24"/>
        </w:rPr>
        <w:t>き市鳥獣被害防止対策協議会事務局</w:t>
      </w:r>
      <w:r>
        <w:rPr>
          <w:rFonts w:hint="eastAsia"/>
          <w:sz w:val="24"/>
        </w:rPr>
        <w:t>が指定する場所</w:t>
      </w:r>
    </w:p>
    <w:p w:rsidR="009D201A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Default="00146E1E" w:rsidP="00D913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25409">
        <w:rPr>
          <w:rFonts w:hint="eastAsia"/>
          <w:sz w:val="24"/>
        </w:rPr>
        <w:t>見積金額には納入場所への発送</w:t>
      </w:r>
      <w:r w:rsidR="00D9135B">
        <w:rPr>
          <w:rFonts w:hint="eastAsia"/>
          <w:sz w:val="24"/>
        </w:rPr>
        <w:t>、</w:t>
      </w:r>
      <w:r w:rsidR="00D9135B" w:rsidRPr="00D9135B">
        <w:rPr>
          <w:rFonts w:hint="eastAsia"/>
          <w:sz w:val="24"/>
        </w:rPr>
        <w:t>設置</w:t>
      </w:r>
      <w:r w:rsidR="00D9135B">
        <w:rPr>
          <w:rFonts w:hint="eastAsia"/>
          <w:sz w:val="24"/>
        </w:rPr>
        <w:t>にかかる</w:t>
      </w:r>
      <w:r w:rsidR="00D9135B" w:rsidRPr="00D9135B">
        <w:rPr>
          <w:rFonts w:hint="eastAsia"/>
          <w:sz w:val="24"/>
        </w:rPr>
        <w:t>現地指導・問い合わせ対応・</w:t>
      </w:r>
    </w:p>
    <w:p w:rsidR="00146E1E" w:rsidRDefault="00D9135B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マニュアルの配布等にかかる料金を含む</w:t>
      </w:r>
      <w:r w:rsidRPr="00D9135B">
        <w:rPr>
          <w:rFonts w:hint="eastAsia"/>
          <w:sz w:val="24"/>
        </w:rPr>
        <w:t>こと。</w:t>
      </w:r>
    </w:p>
    <w:p w:rsidR="00B83763" w:rsidRPr="00FD167D" w:rsidRDefault="00D762B5" w:rsidP="00FD167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地区別の金額</w:t>
      </w:r>
      <w:r w:rsidR="00C2410D">
        <w:rPr>
          <w:rFonts w:hint="eastAsia"/>
          <w:sz w:val="24"/>
        </w:rPr>
        <w:t>・資材</w:t>
      </w:r>
      <w:r>
        <w:rPr>
          <w:rFonts w:hint="eastAsia"/>
          <w:sz w:val="24"/>
        </w:rPr>
        <w:t>内訳が分かる見積</w:t>
      </w:r>
      <w:r w:rsidR="00817910">
        <w:rPr>
          <w:rFonts w:hint="eastAsia"/>
          <w:sz w:val="24"/>
        </w:rPr>
        <w:t>とすること。</w:t>
      </w:r>
      <w:bookmarkStart w:id="0" w:name="_GoBack"/>
      <w:bookmarkEnd w:id="0"/>
    </w:p>
    <w:p w:rsidR="00B83763" w:rsidRDefault="00B83763" w:rsidP="00817910">
      <w:pPr>
        <w:rPr>
          <w:rFonts w:asciiTheme="majorEastAsia" w:eastAsiaTheme="majorEastAsia" w:hAnsiTheme="majorEastAsia"/>
          <w:sz w:val="24"/>
        </w:rPr>
      </w:pPr>
    </w:p>
    <w:p w:rsidR="00817910" w:rsidRPr="00B07D77" w:rsidRDefault="00817910" w:rsidP="00817910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 xml:space="preserve">５　</w:t>
      </w:r>
      <w:r w:rsidR="00226025" w:rsidRPr="00B07D77">
        <w:rPr>
          <w:rFonts w:asciiTheme="majorEastAsia" w:eastAsiaTheme="majorEastAsia" w:hAnsiTheme="majorEastAsia" w:hint="eastAsia"/>
          <w:sz w:val="24"/>
        </w:rPr>
        <w:t>納入期日</w:t>
      </w:r>
    </w:p>
    <w:p w:rsidR="00817910" w:rsidRPr="007259FD" w:rsidRDefault="00817910" w:rsidP="004470A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B83763">
        <w:rPr>
          <w:rFonts w:hint="eastAsia"/>
          <w:sz w:val="24"/>
        </w:rPr>
        <w:t>いわき市鳥獣被害防止対策協議会事務局が指定する令和３</w:t>
      </w:r>
      <w:r w:rsidR="00216C9A">
        <w:rPr>
          <w:rFonts w:hint="eastAsia"/>
          <w:sz w:val="24"/>
        </w:rPr>
        <w:t>年</w:t>
      </w:r>
      <w:r w:rsidR="006F18F1" w:rsidRPr="006F18F1">
        <w:rPr>
          <w:rFonts w:hint="eastAsia"/>
          <w:sz w:val="24"/>
        </w:rPr>
        <w:t>７</w:t>
      </w:r>
      <w:r w:rsidR="00226025" w:rsidRPr="006F18F1">
        <w:rPr>
          <w:rFonts w:hint="eastAsia"/>
          <w:sz w:val="24"/>
        </w:rPr>
        <w:t>月</w:t>
      </w:r>
      <w:r w:rsidR="00B83763">
        <w:rPr>
          <w:rFonts w:hint="eastAsia"/>
          <w:sz w:val="24"/>
        </w:rPr>
        <w:t>30</w:t>
      </w:r>
      <w:r w:rsidR="00216C9A" w:rsidRPr="006F18F1">
        <w:rPr>
          <w:rFonts w:hint="eastAsia"/>
          <w:sz w:val="24"/>
        </w:rPr>
        <w:t>日（</w:t>
      </w:r>
      <w:r w:rsidR="006F18F1" w:rsidRPr="006F18F1">
        <w:rPr>
          <w:rFonts w:hint="eastAsia"/>
          <w:sz w:val="24"/>
        </w:rPr>
        <w:t>金</w:t>
      </w:r>
      <w:r w:rsidR="00226025">
        <w:rPr>
          <w:rFonts w:hint="eastAsia"/>
          <w:sz w:val="24"/>
        </w:rPr>
        <w:t>）までの日。</w:t>
      </w:r>
    </w:p>
    <w:sectPr w:rsidR="00817910" w:rsidRPr="007259FD" w:rsidSect="0022602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C" w:rsidRDefault="00842BDC" w:rsidP="00E96B1C">
      <w:r>
        <w:separator/>
      </w:r>
    </w:p>
  </w:endnote>
  <w:endnote w:type="continuationSeparator" w:id="0">
    <w:p w:rsidR="00842BDC" w:rsidRDefault="00842BDC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C" w:rsidRDefault="00842BDC" w:rsidP="00E96B1C">
      <w:r>
        <w:separator/>
      </w:r>
    </w:p>
  </w:footnote>
  <w:footnote w:type="continuationSeparator" w:id="0">
    <w:p w:rsidR="00842BDC" w:rsidRDefault="00842BDC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15C"/>
    <w:multiLevelType w:val="hybridMultilevel"/>
    <w:tmpl w:val="06C2B494"/>
    <w:lvl w:ilvl="0" w:tplc="EE282A9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9863681"/>
    <w:multiLevelType w:val="hybridMultilevel"/>
    <w:tmpl w:val="5A9223C8"/>
    <w:lvl w:ilvl="0" w:tplc="DDFA6E4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32D4E"/>
    <w:rsid w:val="00051761"/>
    <w:rsid w:val="00070441"/>
    <w:rsid w:val="000748CD"/>
    <w:rsid w:val="00094906"/>
    <w:rsid w:val="00094ACA"/>
    <w:rsid w:val="00146E1E"/>
    <w:rsid w:val="00195BA9"/>
    <w:rsid w:val="001A3561"/>
    <w:rsid w:val="00216C9A"/>
    <w:rsid w:val="00226025"/>
    <w:rsid w:val="002406D0"/>
    <w:rsid w:val="002553F9"/>
    <w:rsid w:val="0026377F"/>
    <w:rsid w:val="002702FE"/>
    <w:rsid w:val="00274581"/>
    <w:rsid w:val="00276A1E"/>
    <w:rsid w:val="002C128E"/>
    <w:rsid w:val="00302D4B"/>
    <w:rsid w:val="00306150"/>
    <w:rsid w:val="00317AAC"/>
    <w:rsid w:val="00325DC3"/>
    <w:rsid w:val="0032712A"/>
    <w:rsid w:val="00350778"/>
    <w:rsid w:val="00351FC2"/>
    <w:rsid w:val="004470AA"/>
    <w:rsid w:val="004A7F0C"/>
    <w:rsid w:val="004D3FCD"/>
    <w:rsid w:val="004D4974"/>
    <w:rsid w:val="004D64FC"/>
    <w:rsid w:val="004E4E06"/>
    <w:rsid w:val="00500889"/>
    <w:rsid w:val="00570387"/>
    <w:rsid w:val="005D6D8D"/>
    <w:rsid w:val="005E16B3"/>
    <w:rsid w:val="005E5A67"/>
    <w:rsid w:val="006309C8"/>
    <w:rsid w:val="00677A43"/>
    <w:rsid w:val="00691E38"/>
    <w:rsid w:val="006A7328"/>
    <w:rsid w:val="006E3241"/>
    <w:rsid w:val="006F18F1"/>
    <w:rsid w:val="007115B6"/>
    <w:rsid w:val="007259FD"/>
    <w:rsid w:val="00734B94"/>
    <w:rsid w:val="00787911"/>
    <w:rsid w:val="007A3C73"/>
    <w:rsid w:val="007E687C"/>
    <w:rsid w:val="00801776"/>
    <w:rsid w:val="00805089"/>
    <w:rsid w:val="00817910"/>
    <w:rsid w:val="00824BD7"/>
    <w:rsid w:val="00825409"/>
    <w:rsid w:val="00840442"/>
    <w:rsid w:val="00842BDC"/>
    <w:rsid w:val="00843B60"/>
    <w:rsid w:val="0084589E"/>
    <w:rsid w:val="008659CB"/>
    <w:rsid w:val="008734F9"/>
    <w:rsid w:val="00875471"/>
    <w:rsid w:val="00890E2D"/>
    <w:rsid w:val="008A6336"/>
    <w:rsid w:val="008B3FF6"/>
    <w:rsid w:val="008F35C1"/>
    <w:rsid w:val="008F37F9"/>
    <w:rsid w:val="008F40BE"/>
    <w:rsid w:val="008F7779"/>
    <w:rsid w:val="00940B06"/>
    <w:rsid w:val="00963782"/>
    <w:rsid w:val="00970AEA"/>
    <w:rsid w:val="009D201A"/>
    <w:rsid w:val="009D2234"/>
    <w:rsid w:val="00A143F1"/>
    <w:rsid w:val="00AA1953"/>
    <w:rsid w:val="00B07D77"/>
    <w:rsid w:val="00B11ED9"/>
    <w:rsid w:val="00B4360C"/>
    <w:rsid w:val="00B44CCC"/>
    <w:rsid w:val="00B74575"/>
    <w:rsid w:val="00B83763"/>
    <w:rsid w:val="00C04A66"/>
    <w:rsid w:val="00C17571"/>
    <w:rsid w:val="00C2410D"/>
    <w:rsid w:val="00C46A16"/>
    <w:rsid w:val="00C51DA2"/>
    <w:rsid w:val="00C57D87"/>
    <w:rsid w:val="00CE1A55"/>
    <w:rsid w:val="00D07351"/>
    <w:rsid w:val="00D56BFE"/>
    <w:rsid w:val="00D762B5"/>
    <w:rsid w:val="00D85584"/>
    <w:rsid w:val="00D858ED"/>
    <w:rsid w:val="00D9135B"/>
    <w:rsid w:val="00DA540E"/>
    <w:rsid w:val="00DB24AC"/>
    <w:rsid w:val="00DE5F4B"/>
    <w:rsid w:val="00E31D65"/>
    <w:rsid w:val="00E4332E"/>
    <w:rsid w:val="00E96B1C"/>
    <w:rsid w:val="00EA582E"/>
    <w:rsid w:val="00EC1855"/>
    <w:rsid w:val="00ED7296"/>
    <w:rsid w:val="00EF1599"/>
    <w:rsid w:val="00F36917"/>
    <w:rsid w:val="00FC2469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25DD82"/>
  <w15:docId w15:val="{629C7193-52D2-47AF-91FD-A41A8B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塩澤　匠</cp:lastModifiedBy>
  <cp:revision>30</cp:revision>
  <cp:lastPrinted>2020-06-16T00:32:00Z</cp:lastPrinted>
  <dcterms:created xsi:type="dcterms:W3CDTF">2019-05-23T07:39:00Z</dcterms:created>
  <dcterms:modified xsi:type="dcterms:W3CDTF">2021-06-04T07:25:00Z</dcterms:modified>
</cp:coreProperties>
</file>